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20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06029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AHMAD UBAIDAN NASUTION,ST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Penunjang Diagnostik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24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Relokasi SPECT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